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35" w:rsidRDefault="00961135" w:rsidP="0096113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55E96">
        <w:rPr>
          <w:rFonts w:ascii="方正小标宋简体" w:eastAsia="方正小标宋简体" w:hint="eastAsia"/>
          <w:sz w:val="36"/>
          <w:szCs w:val="36"/>
        </w:rPr>
        <w:t>全省律师行业“两代表一委员”培训会议报名表</w:t>
      </w:r>
    </w:p>
    <w:p w:rsidR="00961135" w:rsidRPr="00AF2423" w:rsidRDefault="00961135" w:rsidP="00961135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992"/>
        <w:gridCol w:w="3402"/>
        <w:gridCol w:w="1843"/>
        <w:gridCol w:w="992"/>
      </w:tblGrid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性 别</w:t>
            </w: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单位及职务</w:t>
            </w: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205B5">
              <w:rPr>
                <w:rFonts w:ascii="黑体" w:eastAsia="黑体" w:hAnsi="黑体" w:hint="eastAsia"/>
                <w:sz w:val="28"/>
                <w:szCs w:val="28"/>
              </w:rPr>
              <w:t>备 注</w:t>
            </w: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61135" w:rsidRPr="002205B5" w:rsidTr="00170A4A">
        <w:trPr>
          <w:jc w:val="center"/>
        </w:trPr>
        <w:tc>
          <w:tcPr>
            <w:tcW w:w="959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135" w:rsidRPr="002205B5" w:rsidRDefault="00961135" w:rsidP="00170A4A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556C0" w:rsidRDefault="00E556C0"/>
    <w:sectPr w:rsidR="00E556C0" w:rsidSect="00C071C3">
      <w:footerReference w:type="default" r:id="rId4"/>
      <w:pgSz w:w="11906" w:h="16838"/>
      <w:pgMar w:top="1871" w:right="1588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0D" w:rsidRDefault="00961135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61135">
      <w:rPr>
        <w:noProof/>
        <w:lang w:val="zh-CN"/>
      </w:rPr>
      <w:t>1</w:t>
    </w:r>
    <w:r>
      <w:fldChar w:fldCharType="end"/>
    </w:r>
  </w:p>
  <w:p w:rsidR="005A140D" w:rsidRDefault="00961135">
    <w:pPr>
      <w:pStyle w:val="af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135"/>
    <w:rsid w:val="005820CE"/>
    <w:rsid w:val="00782AC7"/>
    <w:rsid w:val="00961135"/>
    <w:rsid w:val="00E5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5"/>
    <w:pPr>
      <w:widowControl w:val="0"/>
      <w:ind w:firstLine="0"/>
      <w:jc w:val="both"/>
    </w:pPr>
    <w:rPr>
      <w:rFonts w:ascii="Calibri" w:eastAsia="宋体" w:hAnsi="Calibri" w:cs="Mongolian Bait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820CE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0CE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20CE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20CE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20CE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20CE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20CE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20CE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20CE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20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5820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5820C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820C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5820C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5820C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5820C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5820C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5820C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20CE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5820CE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5820C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5820CE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5820CE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5820CE"/>
    <w:rPr>
      <w:b/>
      <w:bCs/>
      <w:spacing w:val="0"/>
    </w:rPr>
  </w:style>
  <w:style w:type="character" w:styleId="a7">
    <w:name w:val="Emphasis"/>
    <w:uiPriority w:val="20"/>
    <w:qFormat/>
    <w:rsid w:val="005820CE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5820CE"/>
    <w:pPr>
      <w:widowControl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5820CE"/>
  </w:style>
  <w:style w:type="paragraph" w:styleId="a9">
    <w:name w:val="List Paragraph"/>
    <w:basedOn w:val="a"/>
    <w:uiPriority w:val="34"/>
    <w:qFormat/>
    <w:rsid w:val="005820CE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5820CE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5820C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5820CE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5820C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5820CE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5820CE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5820CE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5820CE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5820C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5820CE"/>
    <w:pPr>
      <w:outlineLvl w:val="9"/>
    </w:pPr>
  </w:style>
  <w:style w:type="paragraph" w:styleId="af1">
    <w:name w:val="footer"/>
    <w:basedOn w:val="a"/>
    <w:link w:val="Char4"/>
    <w:uiPriority w:val="99"/>
    <w:unhideWhenUsed/>
    <w:rsid w:val="0096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961135"/>
    <w:rPr>
      <w:rFonts w:ascii="Calibri" w:eastAsia="宋体" w:hAnsi="Calibri" w:cs="Mongolian Baiti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cdslsxh</dc:creator>
  <cp:lastModifiedBy>cdslsxh</cp:lastModifiedBy>
  <cp:revision>1</cp:revision>
  <dcterms:created xsi:type="dcterms:W3CDTF">2018-11-02T07:13:00Z</dcterms:created>
  <dcterms:modified xsi:type="dcterms:W3CDTF">2018-11-02T07:15:00Z</dcterms:modified>
</cp:coreProperties>
</file>