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C9" w:rsidRPr="00884B98" w:rsidRDefault="00A732C9" w:rsidP="00A732C9">
      <w:pPr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t>九届省律协专业委员会成</w:t>
      </w:r>
      <w:r w:rsidRPr="008C5E8D">
        <w:rPr>
          <w:rFonts w:ascii="黑体" w:eastAsia="黑体" w:hint="eastAsia"/>
          <w:sz w:val="40"/>
          <w:szCs w:val="40"/>
        </w:rPr>
        <w:t>员申报表</w:t>
      </w:r>
    </w:p>
    <w:tbl>
      <w:tblPr>
        <w:tblW w:w="9809" w:type="dxa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3"/>
        <w:gridCol w:w="1296"/>
        <w:gridCol w:w="138"/>
        <w:gridCol w:w="709"/>
        <w:gridCol w:w="1134"/>
        <w:gridCol w:w="973"/>
        <w:gridCol w:w="302"/>
        <w:gridCol w:w="1701"/>
        <w:gridCol w:w="832"/>
        <w:gridCol w:w="1421"/>
      </w:tblGrid>
      <w:tr w:rsidR="00A732C9" w:rsidRPr="008F116C" w:rsidTr="00B80D2C">
        <w:trPr>
          <w:jc w:val="center"/>
        </w:trPr>
        <w:tc>
          <w:tcPr>
            <w:tcW w:w="1303" w:type="dxa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A732C9" w:rsidRPr="008F116C" w:rsidRDefault="00A732C9" w:rsidP="00B80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A732C9" w:rsidRPr="008F116C" w:rsidRDefault="00A732C9" w:rsidP="00B80D2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政治</w:t>
            </w:r>
          </w:p>
          <w:p w:rsidR="00A732C9" w:rsidRPr="008F116C" w:rsidRDefault="00A732C9" w:rsidP="00B80D2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21" w:type="dxa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732C9" w:rsidRPr="008F116C" w:rsidTr="00B80D2C">
        <w:trPr>
          <w:jc w:val="center"/>
        </w:trPr>
        <w:tc>
          <w:tcPr>
            <w:tcW w:w="1303" w:type="dxa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职称</w:t>
            </w:r>
          </w:p>
        </w:tc>
        <w:tc>
          <w:tcPr>
            <w:tcW w:w="1434" w:type="dxa"/>
            <w:gridSpan w:val="2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701" w:type="dxa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A732C9" w:rsidRPr="008F116C" w:rsidRDefault="00A732C9" w:rsidP="00B80D2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执业</w:t>
            </w:r>
          </w:p>
          <w:p w:rsidR="00A732C9" w:rsidRPr="008F116C" w:rsidRDefault="00A732C9" w:rsidP="00B80D2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年限</w:t>
            </w:r>
          </w:p>
        </w:tc>
        <w:tc>
          <w:tcPr>
            <w:tcW w:w="1421" w:type="dxa"/>
            <w:vAlign w:val="center"/>
          </w:tcPr>
          <w:p w:rsidR="00A732C9" w:rsidRPr="008F116C" w:rsidRDefault="00A732C9" w:rsidP="00B80D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32C9" w:rsidRPr="008F116C" w:rsidTr="00B80D2C">
        <w:trPr>
          <w:trHeight w:val="605"/>
          <w:jc w:val="center"/>
        </w:trPr>
        <w:tc>
          <w:tcPr>
            <w:tcW w:w="3446" w:type="dxa"/>
            <w:gridSpan w:val="4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所在律师事务所及职务</w:t>
            </w:r>
          </w:p>
        </w:tc>
        <w:tc>
          <w:tcPr>
            <w:tcW w:w="2409" w:type="dxa"/>
            <w:gridSpan w:val="3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主要业务方向</w:t>
            </w:r>
          </w:p>
        </w:tc>
        <w:tc>
          <w:tcPr>
            <w:tcW w:w="2253" w:type="dxa"/>
            <w:gridSpan w:val="2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732C9" w:rsidRPr="008F116C" w:rsidTr="00B80D2C">
        <w:trPr>
          <w:trHeight w:val="745"/>
          <w:jc w:val="center"/>
        </w:trPr>
        <w:tc>
          <w:tcPr>
            <w:tcW w:w="3446" w:type="dxa"/>
            <w:gridSpan w:val="4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拟申报的专业委员会</w:t>
            </w:r>
            <w:r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6363" w:type="dxa"/>
            <w:gridSpan w:val="6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 xml:space="preserve">                 </w:t>
            </w:r>
          </w:p>
        </w:tc>
      </w:tr>
      <w:tr w:rsidR="00A732C9" w:rsidRPr="008F116C" w:rsidTr="00B80D2C">
        <w:trPr>
          <w:trHeight w:val="545"/>
          <w:jc w:val="center"/>
        </w:trPr>
        <w:tc>
          <w:tcPr>
            <w:tcW w:w="1303" w:type="dxa"/>
            <w:vMerge w:val="restart"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联系</w:t>
            </w:r>
          </w:p>
          <w:p w:rsidR="00A732C9" w:rsidRPr="008F116C" w:rsidRDefault="00A732C9" w:rsidP="00B80D2C">
            <w:pPr>
              <w:spacing w:line="42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方式</w:t>
            </w:r>
          </w:p>
        </w:tc>
        <w:tc>
          <w:tcPr>
            <w:tcW w:w="1296" w:type="dxa"/>
            <w:vAlign w:val="center"/>
          </w:tcPr>
          <w:p w:rsidR="00A732C9" w:rsidRPr="008F116C" w:rsidRDefault="00A732C9" w:rsidP="00B80D2C">
            <w:pPr>
              <w:spacing w:line="34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地址</w:t>
            </w:r>
          </w:p>
        </w:tc>
        <w:tc>
          <w:tcPr>
            <w:tcW w:w="4957" w:type="dxa"/>
            <w:gridSpan w:val="6"/>
            <w:vAlign w:val="center"/>
          </w:tcPr>
          <w:p w:rsidR="00A732C9" w:rsidRPr="008F116C" w:rsidRDefault="00A732C9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A732C9" w:rsidRPr="008F116C" w:rsidRDefault="00A732C9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21" w:type="dxa"/>
            <w:vAlign w:val="center"/>
          </w:tcPr>
          <w:p w:rsidR="00A732C9" w:rsidRPr="008F116C" w:rsidRDefault="00A732C9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732C9" w:rsidRPr="008F116C" w:rsidTr="00B80D2C">
        <w:trPr>
          <w:trHeight w:val="511"/>
          <w:jc w:val="center"/>
        </w:trPr>
        <w:tc>
          <w:tcPr>
            <w:tcW w:w="1303" w:type="dxa"/>
            <w:vMerge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A732C9" w:rsidRPr="008F116C" w:rsidRDefault="00A732C9" w:rsidP="00B80D2C">
            <w:pPr>
              <w:spacing w:line="34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电话</w:t>
            </w:r>
          </w:p>
        </w:tc>
        <w:tc>
          <w:tcPr>
            <w:tcW w:w="1981" w:type="dxa"/>
            <w:gridSpan w:val="3"/>
            <w:vAlign w:val="center"/>
          </w:tcPr>
          <w:p w:rsidR="00A732C9" w:rsidRPr="008F116C" w:rsidRDefault="00A732C9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732C9" w:rsidRPr="008F116C" w:rsidRDefault="00A732C9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03" w:type="dxa"/>
            <w:gridSpan w:val="2"/>
            <w:vAlign w:val="center"/>
          </w:tcPr>
          <w:p w:rsidR="00A732C9" w:rsidRPr="008F116C" w:rsidRDefault="00A732C9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A732C9" w:rsidRPr="008F116C" w:rsidRDefault="00A732C9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421" w:type="dxa"/>
            <w:vAlign w:val="center"/>
          </w:tcPr>
          <w:p w:rsidR="00A732C9" w:rsidRPr="008F116C" w:rsidRDefault="00A732C9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732C9" w:rsidRPr="008F116C" w:rsidTr="00B80D2C">
        <w:trPr>
          <w:trHeight w:val="563"/>
          <w:jc w:val="center"/>
        </w:trPr>
        <w:tc>
          <w:tcPr>
            <w:tcW w:w="1303" w:type="dxa"/>
            <w:vMerge/>
            <w:vAlign w:val="center"/>
          </w:tcPr>
          <w:p w:rsidR="00A732C9" w:rsidRPr="008F116C" w:rsidRDefault="00A732C9" w:rsidP="00B80D2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A732C9" w:rsidRPr="008F116C" w:rsidRDefault="00A732C9" w:rsidP="00B80D2C">
            <w:pPr>
              <w:spacing w:line="34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E-mail</w:t>
            </w:r>
          </w:p>
        </w:tc>
        <w:tc>
          <w:tcPr>
            <w:tcW w:w="7210" w:type="dxa"/>
            <w:gridSpan w:val="8"/>
            <w:vAlign w:val="center"/>
          </w:tcPr>
          <w:p w:rsidR="00A732C9" w:rsidRPr="008F116C" w:rsidRDefault="00A732C9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732C9" w:rsidRPr="008F116C" w:rsidTr="00B80D2C">
        <w:trPr>
          <w:cantSplit/>
          <w:trHeight w:val="1964"/>
          <w:jc w:val="center"/>
        </w:trPr>
        <w:tc>
          <w:tcPr>
            <w:tcW w:w="1303" w:type="dxa"/>
            <w:vAlign w:val="center"/>
          </w:tcPr>
          <w:p w:rsidR="00A732C9" w:rsidRPr="008F116C" w:rsidRDefault="00A732C9" w:rsidP="00B80D2C">
            <w:pPr>
              <w:spacing w:line="420" w:lineRule="exact"/>
              <w:ind w:left="113" w:right="113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行业及社会任职情况</w:t>
            </w:r>
          </w:p>
        </w:tc>
        <w:tc>
          <w:tcPr>
            <w:tcW w:w="8506" w:type="dxa"/>
            <w:gridSpan w:val="9"/>
            <w:vAlign w:val="center"/>
          </w:tcPr>
          <w:p w:rsidR="00A732C9" w:rsidRPr="008F116C" w:rsidRDefault="00A732C9" w:rsidP="00B80D2C">
            <w:pPr>
              <w:spacing w:line="420" w:lineRule="exact"/>
              <w:jc w:val="left"/>
              <w:rPr>
                <w:sz w:val="24"/>
              </w:rPr>
            </w:pPr>
          </w:p>
        </w:tc>
      </w:tr>
      <w:tr w:rsidR="00A732C9" w:rsidRPr="008F116C" w:rsidTr="00B80D2C">
        <w:trPr>
          <w:cantSplit/>
          <w:trHeight w:val="1923"/>
          <w:jc w:val="center"/>
        </w:trPr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A732C9" w:rsidRPr="008F116C" w:rsidRDefault="00A732C9" w:rsidP="00B80D2C">
            <w:pPr>
              <w:spacing w:line="42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奖励</w:t>
            </w:r>
          </w:p>
          <w:p w:rsidR="00A732C9" w:rsidRPr="008F116C" w:rsidRDefault="00A732C9" w:rsidP="00B80D2C">
            <w:pPr>
              <w:spacing w:line="42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506" w:type="dxa"/>
            <w:gridSpan w:val="9"/>
            <w:vAlign w:val="center"/>
          </w:tcPr>
          <w:p w:rsidR="00A732C9" w:rsidRPr="008F116C" w:rsidRDefault="00A732C9" w:rsidP="00B80D2C">
            <w:pPr>
              <w:spacing w:line="420" w:lineRule="exact"/>
              <w:jc w:val="left"/>
              <w:rPr>
                <w:sz w:val="24"/>
              </w:rPr>
            </w:pPr>
          </w:p>
        </w:tc>
      </w:tr>
      <w:tr w:rsidR="00A732C9" w:rsidRPr="008F116C" w:rsidTr="00B80D2C">
        <w:trPr>
          <w:cantSplit/>
          <w:trHeight w:val="3074"/>
          <w:jc w:val="center"/>
        </w:trPr>
        <w:tc>
          <w:tcPr>
            <w:tcW w:w="1303" w:type="dxa"/>
            <w:vAlign w:val="center"/>
          </w:tcPr>
          <w:p w:rsidR="00A732C9" w:rsidRDefault="00A732C9" w:rsidP="00B80D2C">
            <w:pPr>
              <w:spacing w:line="42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相关专业领域业绩</w:t>
            </w:r>
          </w:p>
          <w:p w:rsidR="00A732C9" w:rsidRPr="004003CA" w:rsidRDefault="00A732C9" w:rsidP="00B80D2C"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 w:rsidRPr="004003CA">
              <w:rPr>
                <w:rFonts w:ascii="宋体" w:hAnsi="宋体" w:hint="eastAsia"/>
                <w:sz w:val="18"/>
                <w:szCs w:val="18"/>
              </w:rPr>
              <w:t>（近五年）</w:t>
            </w:r>
          </w:p>
        </w:tc>
        <w:tc>
          <w:tcPr>
            <w:tcW w:w="8506" w:type="dxa"/>
            <w:gridSpan w:val="9"/>
            <w:vAlign w:val="center"/>
          </w:tcPr>
          <w:p w:rsidR="00A732C9" w:rsidRPr="008F116C" w:rsidRDefault="00A732C9" w:rsidP="00B80D2C">
            <w:pPr>
              <w:spacing w:line="420" w:lineRule="exact"/>
              <w:jc w:val="left"/>
              <w:rPr>
                <w:sz w:val="24"/>
              </w:rPr>
            </w:pPr>
          </w:p>
        </w:tc>
      </w:tr>
    </w:tbl>
    <w:p w:rsidR="00A732C9" w:rsidRPr="00F41B24" w:rsidRDefault="00A732C9" w:rsidP="00A732C9">
      <w:pPr>
        <w:spacing w:line="20" w:lineRule="exact"/>
        <w:ind w:firstLineChars="2350" w:firstLine="6606"/>
        <w:rPr>
          <w:b/>
          <w:sz w:val="28"/>
          <w:szCs w:val="28"/>
        </w:rPr>
      </w:pPr>
    </w:p>
    <w:p w:rsidR="00A732C9" w:rsidRPr="00A8004B" w:rsidRDefault="00A732C9" w:rsidP="00A732C9">
      <w:pPr>
        <w:spacing w:line="20" w:lineRule="exact"/>
        <w:rPr>
          <w:rFonts w:ascii="仿宋" w:eastAsia="仿宋" w:hAnsi="仿宋"/>
          <w:sz w:val="32"/>
          <w:szCs w:val="32"/>
        </w:rPr>
      </w:pPr>
    </w:p>
    <w:p w:rsidR="00A732C9" w:rsidRDefault="00A732C9" w:rsidP="00A732C9">
      <w:r>
        <w:rPr>
          <w:rFonts w:hint="eastAsia"/>
        </w:rPr>
        <w:t>说明：申报专业委员会主任的，请另附所申报的专业</w:t>
      </w:r>
      <w:r w:rsidRPr="006921B9">
        <w:rPr>
          <w:rFonts w:hint="eastAsia"/>
        </w:rPr>
        <w:t>委员会</w:t>
      </w:r>
      <w:r>
        <w:rPr>
          <w:rFonts w:hint="eastAsia"/>
        </w:rPr>
        <w:t>本届的</w:t>
      </w:r>
      <w:r w:rsidRPr="006921B9">
        <w:rPr>
          <w:rFonts w:hint="eastAsia"/>
        </w:rPr>
        <w:t>工作</w:t>
      </w:r>
      <w:r>
        <w:rPr>
          <w:rFonts w:hint="eastAsia"/>
        </w:rPr>
        <w:t>目标和总体思路</w:t>
      </w:r>
      <w:r w:rsidRPr="006921B9">
        <w:rPr>
          <w:rFonts w:hint="eastAsia"/>
        </w:rPr>
        <w:t>。</w:t>
      </w:r>
    </w:p>
    <w:p w:rsidR="000C7ED4" w:rsidRPr="00A732C9" w:rsidRDefault="000C7ED4"/>
    <w:sectPr w:rsidR="000C7ED4" w:rsidRPr="00A732C9" w:rsidSect="000C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2C9"/>
    <w:rsid w:val="000C7ED4"/>
    <w:rsid w:val="00A7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C9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1</cp:revision>
  <dcterms:created xsi:type="dcterms:W3CDTF">2018-04-23T08:55:00Z</dcterms:created>
  <dcterms:modified xsi:type="dcterms:W3CDTF">2018-04-23T08:56:00Z</dcterms:modified>
</cp:coreProperties>
</file>