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2FF" w:rsidRDefault="008A32FF" w:rsidP="008A32FF">
      <w:pPr>
        <w:spacing w:line="560" w:lineRule="exact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申请执业律师信息表</w:t>
      </w:r>
    </w:p>
    <w:p w:rsidR="008A32FF" w:rsidRDefault="008A32FF" w:rsidP="008A32FF">
      <w:pPr>
        <w:spacing w:line="4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3"/>
        <w:gridCol w:w="567"/>
        <w:gridCol w:w="1985"/>
        <w:gridCol w:w="1984"/>
        <w:gridCol w:w="1418"/>
        <w:gridCol w:w="850"/>
        <w:gridCol w:w="851"/>
        <w:gridCol w:w="1134"/>
      </w:tblGrid>
      <w:tr w:rsidR="008A32FF" w:rsidTr="00C849F1">
        <w:tc>
          <w:tcPr>
            <w:tcW w:w="993" w:type="dxa"/>
            <w:vAlign w:val="center"/>
          </w:tcPr>
          <w:p w:rsidR="008A32FF" w:rsidRPr="0095391C" w:rsidRDefault="008A32FF" w:rsidP="00C849F1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95391C">
              <w:rPr>
                <w:rFonts w:ascii="仿宋" w:eastAsia="仿宋" w:hAnsi="仿宋" w:cs="仿宋_GB2312" w:hint="eastAsia"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 w:rsidR="008A32FF" w:rsidRPr="0095391C" w:rsidRDefault="008A32FF" w:rsidP="00C849F1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95391C">
              <w:rPr>
                <w:rFonts w:ascii="仿宋" w:eastAsia="仿宋" w:hAnsi="仿宋" w:cs="仿宋_GB2312" w:hint="eastAsia"/>
                <w:sz w:val="24"/>
              </w:rPr>
              <w:t>性别</w:t>
            </w:r>
          </w:p>
        </w:tc>
        <w:tc>
          <w:tcPr>
            <w:tcW w:w="1985" w:type="dxa"/>
            <w:vAlign w:val="center"/>
          </w:tcPr>
          <w:p w:rsidR="008A32FF" w:rsidRPr="0095391C" w:rsidRDefault="008A32FF" w:rsidP="00C849F1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95391C">
              <w:rPr>
                <w:rFonts w:ascii="仿宋" w:eastAsia="仿宋" w:hAnsi="仿宋" w:cs="仿宋_GB2312" w:hint="eastAsia"/>
                <w:sz w:val="24"/>
              </w:rPr>
              <w:t>身份证号码</w:t>
            </w:r>
          </w:p>
        </w:tc>
        <w:tc>
          <w:tcPr>
            <w:tcW w:w="1984" w:type="dxa"/>
            <w:vAlign w:val="center"/>
          </w:tcPr>
          <w:p w:rsidR="008A32FF" w:rsidRPr="0095391C" w:rsidRDefault="008A32FF" w:rsidP="00C849F1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95391C">
              <w:rPr>
                <w:rFonts w:ascii="仿宋" w:eastAsia="仿宋" w:hAnsi="仿宋" w:cs="仿宋_GB2312" w:hint="eastAsia"/>
                <w:sz w:val="24"/>
              </w:rPr>
              <w:t>资格证号码</w:t>
            </w:r>
          </w:p>
        </w:tc>
        <w:tc>
          <w:tcPr>
            <w:tcW w:w="1418" w:type="dxa"/>
            <w:vAlign w:val="center"/>
          </w:tcPr>
          <w:p w:rsidR="008A32FF" w:rsidRPr="0095391C" w:rsidRDefault="008A32FF" w:rsidP="00C849F1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95391C">
              <w:rPr>
                <w:rFonts w:ascii="仿宋" w:eastAsia="仿宋" w:hAnsi="仿宋" w:cs="仿宋_GB2312" w:hint="eastAsia"/>
                <w:sz w:val="24"/>
              </w:rPr>
              <w:t>执业机构</w:t>
            </w:r>
          </w:p>
        </w:tc>
        <w:tc>
          <w:tcPr>
            <w:tcW w:w="850" w:type="dxa"/>
            <w:vAlign w:val="center"/>
          </w:tcPr>
          <w:p w:rsidR="008A32FF" w:rsidRPr="0095391C" w:rsidRDefault="008A32FF" w:rsidP="00C849F1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95391C">
              <w:rPr>
                <w:rFonts w:ascii="仿宋" w:eastAsia="仿宋" w:hAnsi="仿宋" w:cs="仿宋_GB2312" w:hint="eastAsia"/>
                <w:sz w:val="24"/>
              </w:rPr>
              <w:t>执业类别</w:t>
            </w:r>
          </w:p>
        </w:tc>
        <w:tc>
          <w:tcPr>
            <w:tcW w:w="851" w:type="dxa"/>
            <w:vAlign w:val="center"/>
          </w:tcPr>
          <w:p w:rsidR="008A32FF" w:rsidRPr="0095391C" w:rsidRDefault="008A32FF" w:rsidP="00C849F1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95391C">
              <w:rPr>
                <w:rFonts w:ascii="仿宋" w:eastAsia="仿宋" w:hAnsi="仿宋" w:cs="仿宋_GB2312" w:hint="eastAsia"/>
                <w:sz w:val="24"/>
              </w:rPr>
              <w:t>所在地区</w:t>
            </w:r>
          </w:p>
        </w:tc>
        <w:tc>
          <w:tcPr>
            <w:tcW w:w="1134" w:type="dxa"/>
            <w:vAlign w:val="center"/>
          </w:tcPr>
          <w:p w:rsidR="008A32FF" w:rsidRPr="0095391C" w:rsidRDefault="008A32FF" w:rsidP="00C849F1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95391C">
              <w:rPr>
                <w:rFonts w:ascii="仿宋" w:eastAsia="仿宋" w:hAnsi="仿宋" w:cs="仿宋_GB2312" w:hint="eastAsia"/>
                <w:sz w:val="24"/>
              </w:rPr>
              <w:t>申请受理时间</w:t>
            </w:r>
          </w:p>
        </w:tc>
      </w:tr>
      <w:tr w:rsidR="008A32FF" w:rsidTr="00C849F1">
        <w:tc>
          <w:tcPr>
            <w:tcW w:w="993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A32FF" w:rsidTr="00C849F1">
        <w:tc>
          <w:tcPr>
            <w:tcW w:w="993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A32FF" w:rsidTr="00C849F1">
        <w:tc>
          <w:tcPr>
            <w:tcW w:w="993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A32FF" w:rsidTr="00C849F1">
        <w:tc>
          <w:tcPr>
            <w:tcW w:w="993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A32FF" w:rsidTr="00C849F1">
        <w:tc>
          <w:tcPr>
            <w:tcW w:w="993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A32FF" w:rsidTr="00C849F1">
        <w:tc>
          <w:tcPr>
            <w:tcW w:w="993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A32FF" w:rsidTr="00C849F1">
        <w:tc>
          <w:tcPr>
            <w:tcW w:w="993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A32FF" w:rsidTr="00C849F1">
        <w:tc>
          <w:tcPr>
            <w:tcW w:w="993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A32FF" w:rsidTr="00C849F1">
        <w:tc>
          <w:tcPr>
            <w:tcW w:w="993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A32FF" w:rsidTr="00C849F1">
        <w:tc>
          <w:tcPr>
            <w:tcW w:w="993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A32FF" w:rsidTr="00C849F1">
        <w:tc>
          <w:tcPr>
            <w:tcW w:w="993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A32FF" w:rsidTr="00C849F1">
        <w:tc>
          <w:tcPr>
            <w:tcW w:w="993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A32FF" w:rsidTr="00C849F1">
        <w:tc>
          <w:tcPr>
            <w:tcW w:w="993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A32FF" w:rsidTr="00C849F1">
        <w:tc>
          <w:tcPr>
            <w:tcW w:w="993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A32FF" w:rsidTr="00C849F1">
        <w:tc>
          <w:tcPr>
            <w:tcW w:w="993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A32FF" w:rsidTr="00C849F1">
        <w:tc>
          <w:tcPr>
            <w:tcW w:w="993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A32FF" w:rsidTr="00C849F1">
        <w:tc>
          <w:tcPr>
            <w:tcW w:w="993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A32FF" w:rsidTr="00C849F1">
        <w:tc>
          <w:tcPr>
            <w:tcW w:w="993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A32FF" w:rsidTr="00C849F1">
        <w:tc>
          <w:tcPr>
            <w:tcW w:w="993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A32FF" w:rsidTr="00C849F1">
        <w:tc>
          <w:tcPr>
            <w:tcW w:w="993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A32FF" w:rsidTr="00C849F1">
        <w:tc>
          <w:tcPr>
            <w:tcW w:w="993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A32FF" w:rsidTr="00C849F1">
        <w:tc>
          <w:tcPr>
            <w:tcW w:w="993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A32FF" w:rsidTr="00C849F1">
        <w:tc>
          <w:tcPr>
            <w:tcW w:w="993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32FF" w:rsidRDefault="008A32FF" w:rsidP="00C849F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:rsidR="00224D83" w:rsidRDefault="00224D83"/>
    <w:sectPr w:rsidR="00224D83" w:rsidSect="00224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32FF"/>
    <w:rsid w:val="00224D83"/>
    <w:rsid w:val="008A3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2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cdslsxh</dc:creator>
  <cp:lastModifiedBy>cdslsxh</cp:lastModifiedBy>
  <cp:revision>1</cp:revision>
  <dcterms:created xsi:type="dcterms:W3CDTF">2018-07-26T06:10:00Z</dcterms:created>
  <dcterms:modified xsi:type="dcterms:W3CDTF">2018-07-26T06:10:00Z</dcterms:modified>
</cp:coreProperties>
</file>